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ABC" w:rsidRDefault="00D71ABC" w:rsidP="00D71A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коррекции по геометрии 7а,7т класс    </w:t>
      </w:r>
    </w:p>
    <w:p w:rsidR="00D71ABC" w:rsidRDefault="00D71ABC" w:rsidP="00D71A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Петровой Анны Сергеевны</w:t>
      </w:r>
    </w:p>
    <w:tbl>
      <w:tblPr>
        <w:tblStyle w:val="a3"/>
        <w:tblW w:w="15990" w:type="dxa"/>
        <w:tblInd w:w="0" w:type="dxa"/>
        <w:tblLayout w:type="fixed"/>
        <w:tblLook w:val="04A0"/>
      </w:tblPr>
      <w:tblGrid>
        <w:gridCol w:w="1988"/>
        <w:gridCol w:w="1836"/>
        <w:gridCol w:w="8479"/>
        <w:gridCol w:w="1844"/>
        <w:gridCol w:w="1843"/>
      </w:tblGrid>
      <w:tr w:rsidR="00D71ABC" w:rsidTr="00D71ABC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Default="00D71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Default="00D71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Default="00D71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Default="00D71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Default="00D71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D71ABC" w:rsidTr="00D71ABC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Pr="00D71ABC" w:rsidRDefault="00D71ABC" w:rsidP="00D71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BC"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  <w:p w:rsidR="00D71ABC" w:rsidRPr="00D71ABC" w:rsidRDefault="00D71ABC" w:rsidP="00D71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BC"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Pr="00D71ABC" w:rsidRDefault="00D71ABC" w:rsidP="00D71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BC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Pr="00D71ABC" w:rsidRDefault="00D71ABC" w:rsidP="00D71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BC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«Признаки равенства треугольников».</w:t>
            </w:r>
          </w:p>
          <w:p w:rsidR="00D71ABC" w:rsidRPr="00D71ABC" w:rsidRDefault="00D71ABC" w:rsidP="00D7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D71ABC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«Решение задач по теме признаки равенства треугольников».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BC" w:rsidRDefault="00D71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Нерабочие  дни</w:t>
            </w:r>
            <w:bookmarkStart w:id="0" w:name="_GoBack"/>
            <w:bookmarkEnd w:id="0"/>
          </w:p>
          <w:p w:rsidR="00D71ABC" w:rsidRDefault="00D7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ABC" w:rsidRDefault="00D7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ABC" w:rsidRDefault="00D7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ABC" w:rsidRDefault="00D7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ABC" w:rsidRDefault="00D7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ABC" w:rsidRDefault="00D7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ABC" w:rsidRDefault="00D7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ABC" w:rsidRDefault="00D7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ABC" w:rsidRDefault="00D7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ABC" w:rsidRDefault="00D7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Default="00D71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</w:tr>
      <w:tr w:rsidR="00D71ABC" w:rsidTr="00D71ABC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Pr="00D71ABC" w:rsidRDefault="00D71ABC" w:rsidP="00D71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BC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  <w:p w:rsidR="00D71ABC" w:rsidRDefault="00D71ABC" w:rsidP="00D71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ABC" w:rsidRPr="00D71ABC" w:rsidRDefault="00D71ABC" w:rsidP="00D71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BC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Pr="00D71ABC" w:rsidRDefault="00D71ABC" w:rsidP="00D71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BC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Pr="00D71ABC" w:rsidRDefault="00D71ABC" w:rsidP="00D71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D71ABC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«Сумма углов треугольника. Внешний угол треугольника и его свойства».</w:t>
            </w:r>
          </w:p>
          <w:p w:rsidR="00D71ABC" w:rsidRPr="00D71ABC" w:rsidRDefault="00D71ABC" w:rsidP="00D71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D71ABC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«Внешний угол треугольника»</w:t>
            </w:r>
          </w:p>
          <w:p w:rsidR="00D71ABC" w:rsidRPr="00D71ABC" w:rsidRDefault="00D71ABC" w:rsidP="00D71ABC">
            <w:pPr>
              <w:pStyle w:val="ParagraphStyle"/>
              <w:ind w:right="-135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ABC" w:rsidRDefault="00D71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ABC" w:rsidRDefault="00D71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ABC" w:rsidTr="00D71ABC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Pr="00D71ABC" w:rsidRDefault="00D71ABC" w:rsidP="00D71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BC">
              <w:rPr>
                <w:rFonts w:ascii="Times New Roman" w:hAnsi="Times New Roman" w:cs="Times New Roman"/>
                <w:sz w:val="24"/>
                <w:szCs w:val="24"/>
              </w:rPr>
              <w:t xml:space="preserve">18.05  </w:t>
            </w:r>
          </w:p>
          <w:p w:rsidR="00D71ABC" w:rsidRPr="00D71ABC" w:rsidRDefault="00D71ABC" w:rsidP="00D71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Pr="00D71ABC" w:rsidRDefault="00D71ABC" w:rsidP="00D71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BC">
              <w:rPr>
                <w:rFonts w:ascii="Times New Roman" w:hAnsi="Times New Roman" w:cs="Times New Roman"/>
                <w:sz w:val="24"/>
                <w:szCs w:val="24"/>
              </w:rPr>
              <w:t xml:space="preserve">18.05  </w:t>
            </w:r>
          </w:p>
          <w:p w:rsidR="00D71ABC" w:rsidRPr="00D71ABC" w:rsidRDefault="00D71ABC" w:rsidP="00D71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Pr="00D71ABC" w:rsidRDefault="00D71ABC" w:rsidP="00D71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B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4 четверть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ABC" w:rsidRDefault="00D71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ABC" w:rsidRDefault="00D71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ABC" w:rsidTr="00D71ABC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Pr="00D71ABC" w:rsidRDefault="00D71ABC" w:rsidP="00D71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BC">
              <w:rPr>
                <w:rFonts w:ascii="Times New Roman" w:hAnsi="Times New Roman" w:cs="Times New Roman"/>
                <w:sz w:val="24"/>
                <w:szCs w:val="24"/>
              </w:rPr>
              <w:t xml:space="preserve">           20.05  </w:t>
            </w:r>
          </w:p>
          <w:p w:rsidR="00D71ABC" w:rsidRPr="00D71ABC" w:rsidRDefault="00D71ABC" w:rsidP="00D71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Pr="00D71ABC" w:rsidRDefault="00D71ABC" w:rsidP="00D71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BC">
              <w:rPr>
                <w:rFonts w:ascii="Times New Roman" w:hAnsi="Times New Roman" w:cs="Times New Roman"/>
                <w:sz w:val="24"/>
                <w:szCs w:val="24"/>
              </w:rPr>
              <w:t xml:space="preserve">           20.05  </w:t>
            </w:r>
          </w:p>
          <w:p w:rsidR="00D71ABC" w:rsidRPr="00D71ABC" w:rsidRDefault="00D71ABC" w:rsidP="00D71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Pr="00D71ABC" w:rsidRDefault="00D71ABC" w:rsidP="00D71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BC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«Основные задачи на построение».</w:t>
            </w:r>
          </w:p>
          <w:p w:rsidR="00D71ABC" w:rsidRPr="00D71ABC" w:rsidRDefault="00D71ABC" w:rsidP="00D71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ABC" w:rsidRDefault="00D71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ABC" w:rsidRDefault="00D71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ABC" w:rsidTr="00D71ABC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Pr="00D71ABC" w:rsidRDefault="00D71ABC" w:rsidP="00D71A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1ABC">
              <w:rPr>
                <w:rFonts w:ascii="Times New Roman" w:eastAsia="Calibri" w:hAnsi="Times New Roman" w:cs="Times New Roman"/>
                <w:sz w:val="24"/>
                <w:szCs w:val="24"/>
              </w:rPr>
              <w:t>25.05</w:t>
            </w:r>
          </w:p>
          <w:p w:rsidR="00D71ABC" w:rsidRPr="00D71ABC" w:rsidRDefault="00D71ABC" w:rsidP="00D71A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Pr="00D71ABC" w:rsidRDefault="00D71ABC" w:rsidP="00D71A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1ABC">
              <w:rPr>
                <w:rFonts w:ascii="Times New Roman" w:eastAsia="Calibri" w:hAnsi="Times New Roman" w:cs="Times New Roman"/>
                <w:sz w:val="24"/>
                <w:szCs w:val="24"/>
              </w:rPr>
              <w:t>25.05</w:t>
            </w:r>
          </w:p>
          <w:p w:rsidR="00D71ABC" w:rsidRPr="00D71ABC" w:rsidRDefault="00D71ABC" w:rsidP="00D71A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Pr="00D71ABC" w:rsidRDefault="00D71ABC" w:rsidP="00D71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BC">
              <w:rPr>
                <w:rFonts w:ascii="Times New Roman" w:hAnsi="Times New Roman" w:cs="Times New Roman"/>
                <w:iCs/>
                <w:sz w:val="24"/>
                <w:szCs w:val="24"/>
              </w:rPr>
              <w:t>Повторение. Параллельные прямые</w:t>
            </w:r>
          </w:p>
          <w:p w:rsidR="00D71ABC" w:rsidRPr="00D71ABC" w:rsidRDefault="00D71ABC" w:rsidP="00D71A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ABC" w:rsidRDefault="00D71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ABC" w:rsidRDefault="00D71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ABC" w:rsidTr="00D71ABC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Pr="00D71ABC" w:rsidRDefault="00D71ABC" w:rsidP="00D71A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1ABC">
              <w:rPr>
                <w:rFonts w:ascii="Times New Roman" w:eastAsia="Calibri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Pr="00D71ABC" w:rsidRDefault="00D71ABC" w:rsidP="00D71A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1ABC">
              <w:rPr>
                <w:rFonts w:ascii="Times New Roman" w:eastAsia="Calibri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Pr="00D71ABC" w:rsidRDefault="00D71ABC" w:rsidP="00D71A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ABC">
              <w:rPr>
                <w:rFonts w:ascii="Times New Roman" w:hAnsi="Times New Roman" w:cs="Times New Roman"/>
                <w:sz w:val="24"/>
                <w:szCs w:val="24"/>
              </w:rPr>
              <w:t>Повторение. Сумма углов треугольника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ABC" w:rsidRDefault="00D71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ABC" w:rsidRDefault="00D71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ABC" w:rsidTr="00D71ABC">
        <w:trPr>
          <w:trHeight w:val="624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Pr="00D71ABC" w:rsidRDefault="00D71ABC" w:rsidP="00D71A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1ABC">
              <w:rPr>
                <w:rFonts w:ascii="Times New Roman" w:eastAsia="Calibri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Pr="00D71ABC" w:rsidRDefault="00D71ABC" w:rsidP="00D71A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1ABC">
              <w:rPr>
                <w:rFonts w:ascii="Times New Roman" w:eastAsia="Calibri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BC" w:rsidRPr="00D71ABC" w:rsidRDefault="00D71ABC" w:rsidP="00D71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1ABC">
              <w:rPr>
                <w:rFonts w:ascii="Times New Roman" w:hAnsi="Times New Roman" w:cs="Times New Roman"/>
                <w:sz w:val="24"/>
                <w:szCs w:val="24"/>
              </w:rPr>
              <w:t>Повторение. Соотношения между сторонами и углами треугольника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ABC" w:rsidRDefault="00D71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ABC" w:rsidRDefault="00D71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706B" w:rsidRDefault="00B3706B"/>
    <w:sectPr w:rsidR="00B3706B" w:rsidSect="00D71AB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1ABC"/>
    <w:rsid w:val="009643D5"/>
    <w:rsid w:val="00B3706B"/>
    <w:rsid w:val="00CC02FA"/>
    <w:rsid w:val="00D50763"/>
    <w:rsid w:val="00D71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BC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71A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1">
    <w:name w:val="Основной текст1"/>
    <w:basedOn w:val="a0"/>
    <w:rsid w:val="00D71ABC"/>
    <w:rPr>
      <w:rFonts w:ascii="Times New Roman" w:eastAsia="Times New Roman" w:hAnsi="Times New Roman" w:cs="Times New Roman" w:hint="default"/>
      <w:color w:val="000000"/>
      <w:spacing w:val="4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table" w:styleId="a3">
    <w:name w:val="Table Grid"/>
    <w:basedOn w:val="a1"/>
    <w:uiPriority w:val="39"/>
    <w:rsid w:val="00D71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762</Characters>
  <Application>Microsoft Office Word</Application>
  <DocSecurity>0</DocSecurity>
  <Lines>6</Lines>
  <Paragraphs>1</Paragraphs>
  <ScaleCrop>false</ScaleCrop>
  <Company>Microsoft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2021-05-06T04:45:00Z</dcterms:created>
  <dcterms:modified xsi:type="dcterms:W3CDTF">2021-05-06T04:54:00Z</dcterms:modified>
</cp:coreProperties>
</file>